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A34" w:rsidRPr="004F4A34" w:rsidRDefault="004F4A34" w:rsidP="004F4A34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F4A34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Rozwiąż kurs e-learningowy i wygraj jedną ze 100 hulajnóg</w:t>
      </w:r>
    </w:p>
    <w:p w:rsidR="008A7A3F" w:rsidRPr="008A7A3F" w:rsidRDefault="008A7A3F" w:rsidP="008A7A3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:rsidR="0075655A" w:rsidRPr="0075655A" w:rsidRDefault="0075655A" w:rsidP="0075655A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:rsidR="004F4A34" w:rsidRPr="004F4A34" w:rsidRDefault="00B76026" w:rsidP="004F4A3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F4A34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106.65pt;height:101.2pt;z-index:251659264;mso-position-horizontal:left;mso-position-horizontal-relative:margin;mso-position-vertical:top;mso-position-vertical-relative:margin">
            <v:imagedata r:id="rId5" o:title="Logo Krus biały na zielonym CMYK_"/>
            <w10:wrap type="square" anchorx="margin" anchory="margin"/>
          </v:shape>
        </w:pict>
      </w:r>
      <w:r w:rsidR="004F4A34" w:rsidRPr="004F4A34">
        <w:rPr>
          <w:rFonts w:ascii="Arial" w:hAnsi="Arial" w:cs="Arial"/>
          <w:sz w:val="22"/>
          <w:szCs w:val="22"/>
        </w:rPr>
        <w:t xml:space="preserve">Po raz szósty Kasa Rolniczego Ubezpieczenia Społecznego zaprasza dzieci rolników do udziału w kursie e-learningowym „Bezpiecznie na wsi mamy – upadkom zapobiegamy”, który w nowoczesnej formie przybliża wiedzę o zagrożeniach wypadkowych występujących w gospodarstwach rolnych, a także uczy prawidłowych zachowań podczas przebywania na terenie obejścia. </w:t>
      </w:r>
    </w:p>
    <w:p w:rsidR="004F4A34" w:rsidRPr="004F4A34" w:rsidRDefault="004F4A34" w:rsidP="004F4A34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4F4A34" w:rsidRPr="004F4A34" w:rsidRDefault="004F4A34" w:rsidP="004F4A3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F4A34">
        <w:rPr>
          <w:rFonts w:ascii="Arial" w:eastAsia="Times New Roman" w:hAnsi="Arial" w:cs="Arial"/>
          <w:lang w:eastAsia="pl-PL"/>
        </w:rPr>
        <w:t xml:space="preserve">Wśród uczestników, którzy ukończą szkolenie i prześlą swoje zgłoszenie rozlosujemy </w:t>
      </w:r>
      <w:r>
        <w:rPr>
          <w:rFonts w:ascii="Arial" w:eastAsia="Times New Roman" w:hAnsi="Arial" w:cs="Arial"/>
          <w:lang w:eastAsia="pl-PL"/>
        </w:rPr>
        <w:t>n</w:t>
      </w:r>
      <w:r w:rsidRPr="004F4A34">
        <w:rPr>
          <w:rFonts w:ascii="Arial" w:eastAsia="Times New Roman" w:hAnsi="Arial" w:cs="Arial"/>
          <w:lang w:eastAsia="pl-PL"/>
        </w:rPr>
        <w:t>agrody – 100 hulajnóg. Zgłoszenia mogą przesyłać dzieci urodzone w latach 2010–2018.</w:t>
      </w:r>
    </w:p>
    <w:p w:rsidR="004F4A34" w:rsidRDefault="004F4A34" w:rsidP="004F4A3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4F4A34" w:rsidRPr="004F4A34" w:rsidRDefault="004F4A34" w:rsidP="004F4A3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F4A34">
        <w:rPr>
          <w:rFonts w:ascii="Arial" w:eastAsia="Times New Roman" w:hAnsi="Arial" w:cs="Arial"/>
          <w:lang w:eastAsia="pl-PL"/>
        </w:rPr>
        <w:t>Aby wziąć udział w losowaniu nagród należy:</w:t>
      </w:r>
    </w:p>
    <w:p w:rsidR="004F4A34" w:rsidRDefault="004F4A34" w:rsidP="004F4A34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F4A34">
        <w:rPr>
          <w:rFonts w:ascii="Arial" w:eastAsia="Times New Roman" w:hAnsi="Arial" w:cs="Arial"/>
          <w:lang w:eastAsia="pl-PL"/>
        </w:rPr>
        <w:t xml:space="preserve">zrealizować kurs dostępny na stronie internetowej </w:t>
      </w:r>
      <w:hyperlink r:id="rId6" w:history="1">
        <w:r w:rsidRPr="004F4A34">
          <w:rPr>
            <w:rFonts w:ascii="Arial" w:eastAsia="Times New Roman" w:hAnsi="Arial" w:cs="Arial"/>
            <w:color w:val="0000FF"/>
            <w:u w:val="single"/>
            <w:lang w:eastAsia="pl-PL"/>
          </w:rPr>
          <w:t>prewen</w:t>
        </w:r>
        <w:bookmarkStart w:id="0" w:name="_GoBack"/>
        <w:bookmarkEnd w:id="0"/>
        <w:r w:rsidRPr="004F4A34">
          <w:rPr>
            <w:rFonts w:ascii="Arial" w:eastAsia="Times New Roman" w:hAnsi="Arial" w:cs="Arial"/>
            <w:color w:val="0000FF"/>
            <w:u w:val="single"/>
            <w:lang w:eastAsia="pl-PL"/>
          </w:rPr>
          <w:t>c</w:t>
        </w:r>
        <w:r w:rsidRPr="004F4A34">
          <w:rPr>
            <w:rFonts w:ascii="Arial" w:eastAsia="Times New Roman" w:hAnsi="Arial" w:cs="Arial"/>
            <w:color w:val="0000FF"/>
            <w:u w:val="single"/>
            <w:lang w:eastAsia="pl-PL"/>
          </w:rPr>
          <w:t>ja.krus.gov.pl</w:t>
        </w:r>
      </w:hyperlink>
      <w:r w:rsidRPr="004F4A34">
        <w:rPr>
          <w:rFonts w:ascii="Arial" w:eastAsia="Times New Roman" w:hAnsi="Arial" w:cs="Arial"/>
          <w:lang w:eastAsia="pl-PL"/>
        </w:rPr>
        <w:t xml:space="preserve"> i rozwiązać test końcowy;</w:t>
      </w:r>
    </w:p>
    <w:p w:rsidR="004F4A34" w:rsidRPr="004F4A34" w:rsidRDefault="004F4A34" w:rsidP="004F4A34">
      <w:pPr>
        <w:spacing w:after="0" w:line="36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4F4A34">
        <w:rPr>
          <w:rFonts w:ascii="Arial" w:eastAsia="Times New Roman" w:hAnsi="Arial" w:cs="Arial"/>
          <w:b/>
          <w:color w:val="E74C3C"/>
          <w:lang w:eastAsia="pl-PL"/>
        </w:rPr>
        <w:t>Uwaga! Dane uczestnika należy wpisać przed rozpoczęciem realizowania szkolenia.</w:t>
      </w:r>
    </w:p>
    <w:p w:rsidR="004F4A34" w:rsidRPr="004F4A34" w:rsidRDefault="004F4A34" w:rsidP="004F4A34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F4A34">
        <w:rPr>
          <w:rFonts w:ascii="Arial" w:eastAsia="Times New Roman" w:hAnsi="Arial" w:cs="Arial"/>
          <w:lang w:eastAsia="pl-PL"/>
        </w:rPr>
        <w:t xml:space="preserve">pobrać certyfikat ukończenia kursu oraz </w:t>
      </w:r>
      <w:hyperlink r:id="rId7" w:history="1">
        <w:r w:rsidRPr="004F4A34">
          <w:rPr>
            <w:rFonts w:ascii="Arial" w:eastAsia="Times New Roman" w:hAnsi="Arial" w:cs="Arial"/>
            <w:color w:val="0000FF"/>
            <w:u w:val="single"/>
            <w:lang w:eastAsia="pl-PL"/>
          </w:rPr>
          <w:t>formularz zgłoszeniowy</w:t>
        </w:r>
      </w:hyperlink>
      <w:r w:rsidRPr="004F4A34">
        <w:rPr>
          <w:rFonts w:ascii="Arial" w:eastAsia="Times New Roman" w:hAnsi="Arial" w:cs="Arial"/>
          <w:color w:val="000000"/>
          <w:lang w:eastAsia="pl-PL"/>
        </w:rPr>
        <w:t>;</w:t>
      </w:r>
    </w:p>
    <w:p w:rsidR="004F4A34" w:rsidRPr="004F4A34" w:rsidRDefault="004F4A34" w:rsidP="004F4A34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F4A34">
        <w:rPr>
          <w:rFonts w:ascii="Arial" w:eastAsia="Times New Roman" w:hAnsi="Arial" w:cs="Arial"/>
          <w:lang w:eastAsia="pl-PL"/>
        </w:rPr>
        <w:t>przesłać do 5 listopada 2024 r. certyfikat oraz wypełniony i podpisany formularz zgłoszeniowy pocztą elektroniczną na adres e-mail: </w:t>
      </w:r>
      <w:hyperlink r:id="rId8" w:history="1">
        <w:r w:rsidRPr="004F4A34">
          <w:rPr>
            <w:rFonts w:ascii="Arial" w:eastAsia="Times New Roman" w:hAnsi="Arial" w:cs="Arial"/>
            <w:color w:val="0000FF"/>
            <w:u w:val="single"/>
            <w:lang w:eastAsia="pl-PL"/>
          </w:rPr>
          <w:t>hulajnoga@krus.gov.pl</w:t>
        </w:r>
      </w:hyperlink>
      <w:r w:rsidRPr="004F4A34">
        <w:rPr>
          <w:rFonts w:ascii="Arial" w:eastAsia="Times New Roman" w:hAnsi="Arial" w:cs="Arial"/>
          <w:lang w:eastAsia="pl-PL"/>
        </w:rPr>
        <w:t xml:space="preserve"> z dopiskiem w tytule: „Kurs e-learningowy dla dzieci”. </w:t>
      </w:r>
    </w:p>
    <w:p w:rsidR="004F4A34" w:rsidRPr="004F4A34" w:rsidRDefault="004F4A34" w:rsidP="004F4A34">
      <w:pPr>
        <w:spacing w:after="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  <w:r w:rsidRPr="004F4A34">
        <w:rPr>
          <w:rFonts w:ascii="Arial" w:eastAsia="Times New Roman" w:hAnsi="Arial" w:cs="Arial"/>
          <w:b/>
          <w:color w:val="E74C3C"/>
          <w:lang w:eastAsia="pl-PL"/>
        </w:rPr>
        <w:t>Uwaga! Przyjmujemy wyłącznie zgłoszenia przesłane pocztą elektroniczną.</w:t>
      </w:r>
    </w:p>
    <w:p w:rsidR="004F4A34" w:rsidRDefault="004F4A34" w:rsidP="004F4A3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4F4A34" w:rsidRPr="004F4A34" w:rsidRDefault="004F4A34" w:rsidP="004F4A3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F4A34">
        <w:rPr>
          <w:rFonts w:ascii="Arial" w:eastAsia="Times New Roman" w:hAnsi="Arial" w:cs="Arial"/>
          <w:lang w:eastAsia="pl-PL"/>
        </w:rPr>
        <w:t xml:space="preserve">Informacji udziela sekretariat Biura Prewencji, tel. (22) 592 64 10, e-mail: </w:t>
      </w:r>
      <w:hyperlink r:id="rId9" w:history="1">
        <w:r w:rsidRPr="004F4A34">
          <w:rPr>
            <w:rFonts w:ascii="Arial" w:eastAsia="Times New Roman" w:hAnsi="Arial" w:cs="Arial"/>
            <w:color w:val="0000FF"/>
            <w:u w:val="single"/>
            <w:lang w:eastAsia="pl-PL"/>
          </w:rPr>
          <w:t>bp@krus.gov.pl</w:t>
        </w:r>
      </w:hyperlink>
    </w:p>
    <w:p w:rsidR="008A7A3F" w:rsidRPr="004F4A34" w:rsidRDefault="008A7A3F" w:rsidP="004F4A3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05447" w:rsidRPr="004F4A34" w:rsidRDefault="00505447" w:rsidP="004F4A3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C12E4" w:rsidRPr="004F4A34" w:rsidRDefault="007C12E4" w:rsidP="004F4A34">
      <w:pPr>
        <w:pStyle w:val="intro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F4A34">
        <w:rPr>
          <w:rFonts w:ascii="Arial" w:hAnsi="Arial" w:cs="Arial"/>
          <w:sz w:val="22"/>
          <w:szCs w:val="22"/>
        </w:rPr>
        <w:t xml:space="preserve"> </w:t>
      </w:r>
    </w:p>
    <w:p w:rsidR="00155CF1" w:rsidRPr="004F4A34" w:rsidRDefault="00155CF1" w:rsidP="004F4A34">
      <w:pPr>
        <w:pStyle w:val="Nagwek2"/>
        <w:spacing w:before="0" w:line="360" w:lineRule="auto"/>
        <w:jc w:val="both"/>
        <w:rPr>
          <w:rFonts w:ascii="Arial" w:hAnsi="Arial" w:cs="Arial"/>
          <w:sz w:val="22"/>
          <w:szCs w:val="22"/>
        </w:rPr>
      </w:pPr>
    </w:p>
    <w:p w:rsidR="00407B17" w:rsidRDefault="00391A69" w:rsidP="007C12E4">
      <w:pPr>
        <w:spacing w:after="0" w:line="360" w:lineRule="auto"/>
        <w:jc w:val="right"/>
      </w:pPr>
      <w:r w:rsidRPr="007C12E4">
        <w:rPr>
          <w:rFonts w:ascii="Arial" w:eastAsia="Times New Roman" w:hAnsi="Arial" w:cs="Arial"/>
          <w:lang w:eastAsia="pl-PL"/>
        </w:rPr>
        <w:t xml:space="preserve"> </w:t>
      </w:r>
      <w:r w:rsidR="003B76EB" w:rsidRPr="007C12E4">
        <w:rPr>
          <w:rFonts w:ascii="Arial" w:eastAsia="Times New Roman" w:hAnsi="Arial" w:cs="Arial"/>
          <w:i/>
          <w:lang w:eastAsia="pl-PL"/>
        </w:rPr>
        <w:t>Informacja przekazana</w:t>
      </w:r>
      <w:r w:rsidR="003B76EB" w:rsidRPr="003B76EB">
        <w:rPr>
          <w:rFonts w:ascii="Arial" w:eastAsia="Times New Roman" w:hAnsi="Arial" w:cs="Arial"/>
          <w:i/>
          <w:lang w:eastAsia="pl-PL"/>
        </w:rPr>
        <w:t xml:space="preserve"> za pośrednictwem OR KRUS w Bydgoszczy</w:t>
      </w:r>
    </w:p>
    <w:sectPr w:rsidR="00407B17" w:rsidSect="000F50E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57B"/>
    <w:multiLevelType w:val="multilevel"/>
    <w:tmpl w:val="E0C0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41870"/>
    <w:multiLevelType w:val="multilevel"/>
    <w:tmpl w:val="5522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01416"/>
    <w:multiLevelType w:val="multilevel"/>
    <w:tmpl w:val="8B58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E1531"/>
    <w:multiLevelType w:val="multilevel"/>
    <w:tmpl w:val="3A7C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24BA0"/>
    <w:multiLevelType w:val="multilevel"/>
    <w:tmpl w:val="141C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D241E5"/>
    <w:multiLevelType w:val="multilevel"/>
    <w:tmpl w:val="7D80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A272B"/>
    <w:multiLevelType w:val="multilevel"/>
    <w:tmpl w:val="C42A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A4BFB"/>
    <w:multiLevelType w:val="multilevel"/>
    <w:tmpl w:val="1C62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C0E25"/>
    <w:multiLevelType w:val="multilevel"/>
    <w:tmpl w:val="AD72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F561C9"/>
    <w:multiLevelType w:val="multilevel"/>
    <w:tmpl w:val="2976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0947C2"/>
    <w:multiLevelType w:val="multilevel"/>
    <w:tmpl w:val="5A04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2308E2"/>
    <w:multiLevelType w:val="multilevel"/>
    <w:tmpl w:val="F060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7D013D"/>
    <w:multiLevelType w:val="multilevel"/>
    <w:tmpl w:val="803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2B155C"/>
    <w:multiLevelType w:val="multilevel"/>
    <w:tmpl w:val="2616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EC43CE"/>
    <w:multiLevelType w:val="multilevel"/>
    <w:tmpl w:val="08C2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E9713E"/>
    <w:multiLevelType w:val="multilevel"/>
    <w:tmpl w:val="45FE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930DF0"/>
    <w:multiLevelType w:val="multilevel"/>
    <w:tmpl w:val="C350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CA232B"/>
    <w:multiLevelType w:val="multilevel"/>
    <w:tmpl w:val="CE4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1E4A48"/>
    <w:multiLevelType w:val="multilevel"/>
    <w:tmpl w:val="C786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7C0686"/>
    <w:multiLevelType w:val="multilevel"/>
    <w:tmpl w:val="F13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BD6964"/>
    <w:multiLevelType w:val="multilevel"/>
    <w:tmpl w:val="0094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2F21C3"/>
    <w:multiLevelType w:val="multilevel"/>
    <w:tmpl w:val="C4E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8355A"/>
    <w:multiLevelType w:val="multilevel"/>
    <w:tmpl w:val="FD78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272A03"/>
    <w:multiLevelType w:val="multilevel"/>
    <w:tmpl w:val="DD20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3A2303"/>
    <w:multiLevelType w:val="multilevel"/>
    <w:tmpl w:val="E5D2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F8652E"/>
    <w:multiLevelType w:val="multilevel"/>
    <w:tmpl w:val="E7E4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410BF4"/>
    <w:multiLevelType w:val="multilevel"/>
    <w:tmpl w:val="7E60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6D209F"/>
    <w:multiLevelType w:val="multilevel"/>
    <w:tmpl w:val="5E3A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BE0010"/>
    <w:multiLevelType w:val="multilevel"/>
    <w:tmpl w:val="2A26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373A1A"/>
    <w:multiLevelType w:val="multilevel"/>
    <w:tmpl w:val="909A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DC462C"/>
    <w:multiLevelType w:val="multilevel"/>
    <w:tmpl w:val="7B7C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7F0A46"/>
    <w:multiLevelType w:val="multilevel"/>
    <w:tmpl w:val="BB52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CF0C9A"/>
    <w:multiLevelType w:val="multilevel"/>
    <w:tmpl w:val="29EA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F20778"/>
    <w:multiLevelType w:val="multilevel"/>
    <w:tmpl w:val="8FD4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325811"/>
    <w:multiLevelType w:val="multilevel"/>
    <w:tmpl w:val="B0B4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951818"/>
    <w:multiLevelType w:val="multilevel"/>
    <w:tmpl w:val="E804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DD7A7D"/>
    <w:multiLevelType w:val="multilevel"/>
    <w:tmpl w:val="E048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E14772"/>
    <w:multiLevelType w:val="multilevel"/>
    <w:tmpl w:val="64B4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3B2DFA"/>
    <w:multiLevelType w:val="multilevel"/>
    <w:tmpl w:val="3360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6730DB"/>
    <w:multiLevelType w:val="multilevel"/>
    <w:tmpl w:val="D928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446604"/>
    <w:multiLevelType w:val="multilevel"/>
    <w:tmpl w:val="E0C0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4"/>
  </w:num>
  <w:num w:numId="3">
    <w:abstractNumId w:val="17"/>
  </w:num>
  <w:num w:numId="4">
    <w:abstractNumId w:val="33"/>
  </w:num>
  <w:num w:numId="5">
    <w:abstractNumId w:val="0"/>
  </w:num>
  <w:num w:numId="6">
    <w:abstractNumId w:val="20"/>
  </w:num>
  <w:num w:numId="7">
    <w:abstractNumId w:val="8"/>
  </w:num>
  <w:num w:numId="8">
    <w:abstractNumId w:val="36"/>
  </w:num>
  <w:num w:numId="9">
    <w:abstractNumId w:val="3"/>
  </w:num>
  <w:num w:numId="10">
    <w:abstractNumId w:val="30"/>
  </w:num>
  <w:num w:numId="11">
    <w:abstractNumId w:val="10"/>
  </w:num>
  <w:num w:numId="12">
    <w:abstractNumId w:val="37"/>
  </w:num>
  <w:num w:numId="13">
    <w:abstractNumId w:val="21"/>
  </w:num>
  <w:num w:numId="14">
    <w:abstractNumId w:val="39"/>
  </w:num>
  <w:num w:numId="15">
    <w:abstractNumId w:val="32"/>
  </w:num>
  <w:num w:numId="16">
    <w:abstractNumId w:val="38"/>
  </w:num>
  <w:num w:numId="17">
    <w:abstractNumId w:val="40"/>
  </w:num>
  <w:num w:numId="18">
    <w:abstractNumId w:val="7"/>
  </w:num>
  <w:num w:numId="19">
    <w:abstractNumId w:val="1"/>
  </w:num>
  <w:num w:numId="20">
    <w:abstractNumId w:val="22"/>
  </w:num>
  <w:num w:numId="21">
    <w:abstractNumId w:val="19"/>
  </w:num>
  <w:num w:numId="22">
    <w:abstractNumId w:val="31"/>
  </w:num>
  <w:num w:numId="23">
    <w:abstractNumId w:val="2"/>
  </w:num>
  <w:num w:numId="24">
    <w:abstractNumId w:val="24"/>
  </w:num>
  <w:num w:numId="25">
    <w:abstractNumId w:val="16"/>
  </w:num>
  <w:num w:numId="26">
    <w:abstractNumId w:val="14"/>
  </w:num>
  <w:num w:numId="27">
    <w:abstractNumId w:val="12"/>
  </w:num>
  <w:num w:numId="28">
    <w:abstractNumId w:val="11"/>
  </w:num>
  <w:num w:numId="29">
    <w:abstractNumId w:val="28"/>
  </w:num>
  <w:num w:numId="30">
    <w:abstractNumId w:val="18"/>
  </w:num>
  <w:num w:numId="31">
    <w:abstractNumId w:val="13"/>
  </w:num>
  <w:num w:numId="32">
    <w:abstractNumId w:val="5"/>
  </w:num>
  <w:num w:numId="33">
    <w:abstractNumId w:val="9"/>
  </w:num>
  <w:num w:numId="34">
    <w:abstractNumId w:val="29"/>
  </w:num>
  <w:num w:numId="35">
    <w:abstractNumId w:val="27"/>
  </w:num>
  <w:num w:numId="36">
    <w:abstractNumId w:val="35"/>
  </w:num>
  <w:num w:numId="37">
    <w:abstractNumId w:val="6"/>
  </w:num>
  <w:num w:numId="38">
    <w:abstractNumId w:val="25"/>
  </w:num>
  <w:num w:numId="39">
    <w:abstractNumId w:val="26"/>
  </w:num>
  <w:num w:numId="40">
    <w:abstractNumId w:val="34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EB"/>
    <w:rsid w:val="00033588"/>
    <w:rsid w:val="000401EA"/>
    <w:rsid w:val="00041397"/>
    <w:rsid w:val="000C289C"/>
    <w:rsid w:val="000C7F17"/>
    <w:rsid w:val="000F50EB"/>
    <w:rsid w:val="001453AB"/>
    <w:rsid w:val="00155CF1"/>
    <w:rsid w:val="00167BB3"/>
    <w:rsid w:val="00193CEA"/>
    <w:rsid w:val="00196A12"/>
    <w:rsid w:val="00215876"/>
    <w:rsid w:val="00261274"/>
    <w:rsid w:val="003475C5"/>
    <w:rsid w:val="00387FEC"/>
    <w:rsid w:val="00391A69"/>
    <w:rsid w:val="003A7CB8"/>
    <w:rsid w:val="003B71CC"/>
    <w:rsid w:val="003B76EB"/>
    <w:rsid w:val="00407B17"/>
    <w:rsid w:val="0045474B"/>
    <w:rsid w:val="00475006"/>
    <w:rsid w:val="004C0B77"/>
    <w:rsid w:val="004F4A34"/>
    <w:rsid w:val="004F7DAB"/>
    <w:rsid w:val="00505447"/>
    <w:rsid w:val="00513BB8"/>
    <w:rsid w:val="0052519F"/>
    <w:rsid w:val="00543099"/>
    <w:rsid w:val="005C212C"/>
    <w:rsid w:val="005C50BE"/>
    <w:rsid w:val="00632CA7"/>
    <w:rsid w:val="00671335"/>
    <w:rsid w:val="006C3788"/>
    <w:rsid w:val="006C7F40"/>
    <w:rsid w:val="006D585A"/>
    <w:rsid w:val="0074097A"/>
    <w:rsid w:val="0075655A"/>
    <w:rsid w:val="007C12E4"/>
    <w:rsid w:val="008A7A3F"/>
    <w:rsid w:val="00920659"/>
    <w:rsid w:val="009A104C"/>
    <w:rsid w:val="00AE0EA5"/>
    <w:rsid w:val="00B76026"/>
    <w:rsid w:val="00BD1494"/>
    <w:rsid w:val="00C366DE"/>
    <w:rsid w:val="00CA14B4"/>
    <w:rsid w:val="00CC45CE"/>
    <w:rsid w:val="00D1359D"/>
    <w:rsid w:val="00E13189"/>
    <w:rsid w:val="00E82EAE"/>
    <w:rsid w:val="00EA7C93"/>
    <w:rsid w:val="00F7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20D5D0"/>
  <w15:chartTrackingRefBased/>
  <w15:docId w15:val="{35C43E47-A862-4768-8DC0-A46BF196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54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1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F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">
    <w:name w:val="desc"/>
    <w:basedOn w:val="Normalny"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A7CB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475C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5C21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dytext">
    <w:name w:val="bodytext"/>
    <w:basedOn w:val="Normalny"/>
    <w:rsid w:val="004F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F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ytu1">
    <w:name w:val="Tytuł1"/>
    <w:basedOn w:val="Normalny"/>
    <w:rsid w:val="000C7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7C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054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1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6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lajnoga@kru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b6935791-c85f-4a13-89a5-50297f5c01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ewencja.krus.gov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p@kru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Malińska</dc:creator>
  <cp:keywords/>
  <dc:description/>
  <cp:lastModifiedBy>Agnieszka Malińska</cp:lastModifiedBy>
  <cp:revision>47</cp:revision>
  <dcterms:created xsi:type="dcterms:W3CDTF">2021-10-26T09:42:00Z</dcterms:created>
  <dcterms:modified xsi:type="dcterms:W3CDTF">2024-09-06T11:58:00Z</dcterms:modified>
</cp:coreProperties>
</file>